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59" w:type="dxa"/>
        <w:tblLook w:val="01E0"/>
      </w:tblPr>
      <w:tblGrid>
        <w:gridCol w:w="5688"/>
        <w:gridCol w:w="4786"/>
        <w:gridCol w:w="216"/>
        <w:gridCol w:w="2669"/>
      </w:tblGrid>
      <w:tr w:rsidR="003C6CE9" w:rsidTr="003C6CE9">
        <w:tc>
          <w:tcPr>
            <w:tcW w:w="10690" w:type="dxa"/>
            <w:gridSpan w:val="3"/>
            <w:hideMark/>
          </w:tcPr>
          <w:tbl>
            <w:tblPr>
              <w:tblW w:w="10323" w:type="dxa"/>
              <w:tblLook w:val="01E0"/>
            </w:tblPr>
            <w:tblGrid>
              <w:gridCol w:w="5606"/>
              <w:gridCol w:w="4717"/>
            </w:tblGrid>
            <w:tr w:rsidR="003C6CE9" w:rsidTr="005D38F1">
              <w:trPr>
                <w:trHeight w:val="1680"/>
              </w:trPr>
              <w:tc>
                <w:tcPr>
                  <w:tcW w:w="5606" w:type="dxa"/>
                </w:tcPr>
                <w:p w:rsidR="003C6CE9" w:rsidRDefault="003C6CE9"/>
              </w:tc>
              <w:tc>
                <w:tcPr>
                  <w:tcW w:w="4717" w:type="dxa"/>
                </w:tcPr>
                <w:p w:rsidR="003C6CE9" w:rsidRDefault="003C6CE9">
                  <w:pPr>
                    <w:ind w:left="1155"/>
                  </w:pPr>
                  <w:r>
                    <w:t xml:space="preserve">       Приложение № 5</w:t>
                  </w:r>
                </w:p>
                <w:p w:rsidR="003C6CE9" w:rsidRDefault="003C6CE9">
                  <w:pPr>
                    <w:ind w:left="1155"/>
                  </w:pPr>
                  <w:r>
                    <w:t xml:space="preserve">к проекту решения Совета депутатов Тюшинского сельского поселения </w:t>
                  </w:r>
                </w:p>
                <w:p w:rsidR="003C6CE9" w:rsidRDefault="003C6CE9">
                  <w:pPr>
                    <w:ind w:left="1155"/>
                  </w:pPr>
                  <w:r>
                    <w:t>от  _________ 2013 г. №_____</w:t>
                  </w:r>
                </w:p>
                <w:p w:rsidR="003C6CE9" w:rsidRDefault="003C6CE9"/>
              </w:tc>
            </w:tr>
          </w:tbl>
          <w:p w:rsidR="003C6CE9" w:rsidRDefault="003C6CE9">
            <w:pPr>
              <w:spacing w:line="276" w:lineRule="auto"/>
            </w:pPr>
          </w:p>
        </w:tc>
        <w:tc>
          <w:tcPr>
            <w:tcW w:w="2669" w:type="dxa"/>
            <w:hideMark/>
          </w:tcPr>
          <w:p w:rsidR="003C6CE9" w:rsidRDefault="003C6CE9">
            <w:pPr>
              <w:spacing w:line="276" w:lineRule="auto"/>
              <w:ind w:left="1155"/>
            </w:pPr>
            <w:r>
              <w:t xml:space="preserve">       Приложение № 2</w:t>
            </w:r>
          </w:p>
          <w:p w:rsidR="003C6CE9" w:rsidRDefault="003C6CE9">
            <w:pPr>
              <w:spacing w:line="276" w:lineRule="auto"/>
              <w:ind w:left="1155"/>
              <w:jc w:val="right"/>
            </w:pPr>
            <w:r>
              <w:t>к решению Совета депутатов</w:t>
            </w:r>
          </w:p>
          <w:p w:rsidR="003C6CE9" w:rsidRDefault="003C6CE9">
            <w:pPr>
              <w:spacing w:line="276" w:lineRule="auto"/>
            </w:pPr>
            <w:r>
              <w:t xml:space="preserve">                          </w:t>
            </w:r>
          </w:p>
        </w:tc>
      </w:tr>
      <w:tr w:rsidR="0033324F" w:rsidTr="003C6CE9">
        <w:trPr>
          <w:gridAfter w:val="2"/>
          <w:wAfter w:w="2885" w:type="dxa"/>
        </w:trPr>
        <w:tc>
          <w:tcPr>
            <w:tcW w:w="5688" w:type="dxa"/>
          </w:tcPr>
          <w:p w:rsidR="0033324F" w:rsidRDefault="0033324F"/>
        </w:tc>
        <w:tc>
          <w:tcPr>
            <w:tcW w:w="4786" w:type="dxa"/>
          </w:tcPr>
          <w:p w:rsidR="0033324F" w:rsidRDefault="0033324F" w:rsidP="003C6CE9">
            <w:pPr>
              <w:ind w:left="1155"/>
            </w:pPr>
            <w:r>
              <w:t xml:space="preserve">       </w:t>
            </w:r>
          </w:p>
        </w:tc>
      </w:tr>
    </w:tbl>
    <w:p w:rsidR="0033324F" w:rsidRDefault="0033324F" w:rsidP="0033324F">
      <w:pPr>
        <w:jc w:val="center"/>
        <w:rPr>
          <w:b/>
          <w:sz w:val="28"/>
          <w:szCs w:val="28"/>
        </w:rPr>
      </w:pPr>
    </w:p>
    <w:p w:rsidR="0033324F" w:rsidRDefault="0033324F" w:rsidP="0033324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Нормативы распределения доходов между районным бюджетом и бюджетом сельского поселений на 2014 год</w:t>
      </w:r>
      <w:r>
        <w:t xml:space="preserve"> </w:t>
      </w:r>
      <w:r>
        <w:rPr>
          <w:b/>
          <w:bCs/>
          <w:sz w:val="28"/>
          <w:szCs w:val="28"/>
        </w:rPr>
        <w:t>и на плановый период 2015 и 2016 годов</w:t>
      </w:r>
    </w:p>
    <w:p w:rsidR="0033324F" w:rsidRDefault="0033324F" w:rsidP="003C6CE9">
      <w:pPr>
        <w:jc w:val="center"/>
      </w:pPr>
      <w:r>
        <w:t xml:space="preserve">       </w:t>
      </w:r>
    </w:p>
    <w:p w:rsidR="0033324F" w:rsidRDefault="0033324F" w:rsidP="0033324F">
      <w:pPr>
        <w:jc w:val="center"/>
      </w:pPr>
      <w:r>
        <w:t xml:space="preserve">                                                                                                                                        процентов</w:t>
      </w:r>
    </w:p>
    <w:tbl>
      <w:tblPr>
        <w:tblW w:w="104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4680"/>
        <w:gridCol w:w="1620"/>
        <w:gridCol w:w="1620"/>
      </w:tblGrid>
      <w:tr w:rsidR="0033324F" w:rsidRPr="000E0A70" w:rsidTr="0033324F">
        <w:trPr>
          <w:cantSplit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4F" w:rsidRPr="000E0A70" w:rsidRDefault="0033324F">
            <w:pPr>
              <w:jc w:val="center"/>
            </w:pPr>
            <w:r w:rsidRPr="000E0A70">
              <w:t>Код бюджетной классификации Российской Федерации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4F" w:rsidRPr="000E0A70" w:rsidRDefault="0033324F">
            <w:pPr>
              <w:tabs>
                <w:tab w:val="left" w:pos="4155"/>
              </w:tabs>
              <w:jc w:val="center"/>
            </w:pPr>
            <w:r w:rsidRPr="000E0A70">
              <w:t>Наименование  дохода</w:t>
            </w:r>
          </w:p>
          <w:p w:rsidR="0033324F" w:rsidRPr="000E0A70" w:rsidRDefault="0033324F">
            <w:pPr>
              <w:tabs>
                <w:tab w:val="left" w:pos="1260"/>
              </w:tabs>
            </w:pPr>
            <w:r w:rsidRPr="000E0A70">
              <w:tab/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4F" w:rsidRPr="000E0A70" w:rsidRDefault="0033324F">
            <w:pPr>
              <w:tabs>
                <w:tab w:val="left" w:pos="4155"/>
              </w:tabs>
              <w:ind w:right="-108" w:hanging="108"/>
              <w:jc w:val="center"/>
            </w:pPr>
            <w:r w:rsidRPr="000E0A70">
              <w:t xml:space="preserve">Бюджет </w:t>
            </w:r>
          </w:p>
          <w:p w:rsidR="0033324F" w:rsidRPr="000E0A70" w:rsidRDefault="0033324F">
            <w:pPr>
              <w:tabs>
                <w:tab w:val="left" w:pos="4155"/>
              </w:tabs>
              <w:ind w:right="-108" w:hanging="108"/>
              <w:jc w:val="center"/>
            </w:pPr>
            <w:r w:rsidRPr="000E0A70">
              <w:t>района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4F" w:rsidRPr="000E0A70" w:rsidRDefault="0033324F">
            <w:pPr>
              <w:tabs>
                <w:tab w:val="left" w:pos="4155"/>
              </w:tabs>
              <w:ind w:right="-108"/>
              <w:jc w:val="center"/>
            </w:pPr>
            <w:r w:rsidRPr="000E0A70">
              <w:t>Бюджет</w:t>
            </w:r>
          </w:p>
          <w:p w:rsidR="0033324F" w:rsidRPr="000E0A70" w:rsidRDefault="0033324F">
            <w:pPr>
              <w:tabs>
                <w:tab w:val="left" w:pos="4155"/>
              </w:tabs>
              <w:ind w:right="-108"/>
              <w:jc w:val="center"/>
            </w:pPr>
            <w:r w:rsidRPr="000E0A70">
              <w:t xml:space="preserve"> сельского поселения</w:t>
            </w:r>
          </w:p>
        </w:tc>
      </w:tr>
      <w:tr w:rsidR="002664D6" w:rsidRPr="000E0A70" w:rsidTr="00F14FA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64D6" w:rsidRPr="00B01E33" w:rsidRDefault="002664D6" w:rsidP="003A1F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105 00000 00 0000 000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64D6" w:rsidRPr="00B01E33" w:rsidRDefault="002664D6" w:rsidP="003A1FC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64D6" w:rsidRPr="00F14FA1" w:rsidRDefault="002664D6" w:rsidP="00F14FA1">
            <w:pPr>
              <w:jc w:val="center"/>
              <w:rPr>
                <w:bCs/>
              </w:rPr>
            </w:pPr>
            <w:r w:rsidRPr="00F14FA1">
              <w:rPr>
                <w:bCs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64D6" w:rsidRPr="00F14FA1" w:rsidRDefault="002664D6" w:rsidP="00F14FA1">
            <w:pPr>
              <w:jc w:val="center"/>
            </w:pPr>
            <w:r w:rsidRPr="00F14FA1">
              <w:t>50</w:t>
            </w:r>
          </w:p>
        </w:tc>
      </w:tr>
      <w:tr w:rsidR="002664D6" w:rsidRPr="000E0A70" w:rsidTr="00F14FA1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64D6" w:rsidRPr="00394FAC" w:rsidRDefault="002664D6" w:rsidP="003A1FC0">
            <w:pPr>
              <w:jc w:val="center"/>
              <w:rPr>
                <w:bCs/>
              </w:rPr>
            </w:pPr>
            <w:r w:rsidRPr="00394FAC">
              <w:rPr>
                <w:bCs/>
              </w:rPr>
              <w:t>105 03000 01 0000 110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64D6" w:rsidRPr="00394FAC" w:rsidRDefault="002664D6" w:rsidP="003A1FC0">
            <w:pPr>
              <w:jc w:val="both"/>
              <w:rPr>
                <w:bCs/>
              </w:rPr>
            </w:pPr>
            <w:r w:rsidRPr="00394FAC">
              <w:rPr>
                <w:bCs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64D6" w:rsidRPr="00394FAC" w:rsidRDefault="002664D6" w:rsidP="00F14FA1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64D6" w:rsidRPr="000E0A70" w:rsidRDefault="002664D6" w:rsidP="00F14FA1">
            <w:pPr>
              <w:jc w:val="center"/>
            </w:pPr>
            <w:r>
              <w:t>50</w:t>
            </w: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0E0A70" w:rsidRDefault="002664D6">
            <w:pPr>
              <w:jc w:val="center"/>
            </w:pPr>
            <w:r w:rsidRPr="000E0A70">
              <w:t>111 00000 00 0000 000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64D6" w:rsidRPr="000E0A70" w:rsidRDefault="002664D6">
            <w:pPr>
              <w:jc w:val="both"/>
              <w:rPr>
                <w:bCs/>
              </w:rPr>
            </w:pPr>
            <w:r w:rsidRPr="000E0A70">
              <w:rPr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2664D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2664D6">
            <w:pPr>
              <w:jc w:val="center"/>
            </w:pP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0E0A70" w:rsidRDefault="002664D6">
            <w:pPr>
              <w:jc w:val="center"/>
            </w:pPr>
            <w:r w:rsidRPr="000E0A70">
              <w:t>111 05013 10 0000 120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both"/>
            </w:pPr>
            <w:r w:rsidRPr="000E0A70"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  <w:r w:rsidRPr="000E0A70"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  <w:r w:rsidRPr="000E0A70">
              <w:t>50</w:t>
            </w: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0E0A70" w:rsidRDefault="002664D6">
            <w:pPr>
              <w:jc w:val="center"/>
            </w:pPr>
            <w:r w:rsidRPr="00B01E33">
              <w:t>111 05030 00 0000 120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64D6" w:rsidRPr="000E0A70" w:rsidRDefault="002664D6">
            <w:pPr>
              <w:jc w:val="both"/>
              <w:rPr>
                <w:bCs/>
              </w:rPr>
            </w:pPr>
            <w:r w:rsidRPr="00B01E33"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 и автономных учреждений)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AC1DB2">
            <w:pPr>
              <w:jc w:val="center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AC1DB2">
            <w:pPr>
              <w:jc w:val="center"/>
            </w:pPr>
            <w:r>
              <w:t>100</w:t>
            </w: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0E0A70" w:rsidRDefault="00AC1DB2">
            <w:pPr>
              <w:jc w:val="center"/>
            </w:pPr>
            <w:r w:rsidRPr="00B01E33">
              <w:t>111 05030 00 0000 120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64D6" w:rsidRPr="000E0A70" w:rsidRDefault="002664D6">
            <w:pPr>
              <w:jc w:val="both"/>
              <w:rPr>
                <w:bCs/>
              </w:rPr>
            </w:pPr>
            <w:r w:rsidRPr="00B01E33"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 и автономных учреждений)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AC1DB2">
            <w:pPr>
              <w:jc w:val="center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AC1DB2">
            <w:pPr>
              <w:jc w:val="center"/>
            </w:pPr>
            <w:r>
              <w:t>100</w:t>
            </w: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0E0A70" w:rsidRDefault="002664D6">
            <w:pPr>
              <w:jc w:val="center"/>
            </w:pPr>
            <w:r w:rsidRPr="000E0A70">
              <w:t>114 00000 00 0000 000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64D6" w:rsidRPr="000E0A70" w:rsidRDefault="002664D6">
            <w:pPr>
              <w:jc w:val="both"/>
              <w:rPr>
                <w:bCs/>
              </w:rPr>
            </w:pPr>
            <w:r w:rsidRPr="000E0A70">
              <w:rPr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2664D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2664D6">
            <w:pPr>
              <w:jc w:val="center"/>
            </w:pP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0E0A70" w:rsidRDefault="002664D6">
            <w:pPr>
              <w:jc w:val="center"/>
            </w:pPr>
            <w:r w:rsidRPr="000E0A70">
              <w:t>114 02053 10 0000 410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both"/>
            </w:pPr>
            <w:r w:rsidRPr="000E0A70">
              <w:t xml:space="preserve">Доходы от реализации иного имущества, находящегося в собственности поселений (за исключением имущества муниципальных автономных учреждений, а также имущества муниципальных </w:t>
            </w:r>
            <w:r w:rsidRPr="000E0A70">
              <w:lastRenderedPageBreak/>
              <w:t>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  <w:r w:rsidRPr="000E0A70">
              <w:lastRenderedPageBreak/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  <w:r w:rsidRPr="000E0A70">
              <w:t>50</w:t>
            </w: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0E0A70" w:rsidRDefault="002664D6">
            <w:pPr>
              <w:jc w:val="center"/>
            </w:pPr>
            <w:r w:rsidRPr="000E0A70">
              <w:lastRenderedPageBreak/>
              <w:t>114 02053 10 0000 440</w:t>
            </w:r>
          </w:p>
          <w:p w:rsidR="002664D6" w:rsidRPr="000E0A70" w:rsidRDefault="002664D6">
            <w:pPr>
              <w:jc w:val="center"/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both"/>
            </w:pPr>
            <w:r w:rsidRPr="000E0A70">
              <w:t>Доходы от реализации иного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  <w:r w:rsidRPr="000E0A70"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  <w:r w:rsidRPr="000E0A70">
              <w:t>50</w:t>
            </w: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0E0A70" w:rsidRDefault="002664D6" w:rsidP="001140B3">
            <w:pPr>
              <w:jc w:val="center"/>
            </w:pPr>
            <w:r w:rsidRPr="000E0A70">
              <w:t>114 0601</w:t>
            </w:r>
            <w:r w:rsidR="001140B3">
              <w:t>3</w:t>
            </w:r>
            <w:r w:rsidRPr="000E0A70">
              <w:t xml:space="preserve"> 10 0000 430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both"/>
            </w:pPr>
            <w:r w:rsidRPr="000E0A70"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  <w: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  <w:r>
              <w:t>50</w:t>
            </w: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0E0A70" w:rsidRDefault="002664D6">
            <w:pPr>
              <w:jc w:val="center"/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</w:p>
        </w:tc>
      </w:tr>
    </w:tbl>
    <w:p w:rsidR="0033324F" w:rsidRDefault="0033324F" w:rsidP="0033324F"/>
    <w:p w:rsidR="007044BB" w:rsidRDefault="007044BB"/>
    <w:sectPr w:rsidR="007044BB" w:rsidSect="0033324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24F"/>
    <w:rsid w:val="00043CD7"/>
    <w:rsid w:val="0007540C"/>
    <w:rsid w:val="000E0A70"/>
    <w:rsid w:val="001140B3"/>
    <w:rsid w:val="00162435"/>
    <w:rsid w:val="001C7509"/>
    <w:rsid w:val="001F3568"/>
    <w:rsid w:val="002664D6"/>
    <w:rsid w:val="00296E99"/>
    <w:rsid w:val="0033324F"/>
    <w:rsid w:val="00392F07"/>
    <w:rsid w:val="003A1177"/>
    <w:rsid w:val="003C6CE9"/>
    <w:rsid w:val="0049184F"/>
    <w:rsid w:val="004D0B9F"/>
    <w:rsid w:val="004E1647"/>
    <w:rsid w:val="005D38F1"/>
    <w:rsid w:val="007044BB"/>
    <w:rsid w:val="00947EF9"/>
    <w:rsid w:val="00AC1DB2"/>
    <w:rsid w:val="00AD5874"/>
    <w:rsid w:val="00BF3D4B"/>
    <w:rsid w:val="00C87C27"/>
    <w:rsid w:val="00C943D9"/>
    <w:rsid w:val="00E00D43"/>
    <w:rsid w:val="00F14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1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380</Words>
  <Characters>2168</Characters>
  <Application>Microsoft Office Word</Application>
  <DocSecurity>0</DocSecurity>
  <Lines>18</Lines>
  <Paragraphs>5</Paragraphs>
  <ScaleCrop>false</ScaleCrop>
  <Company>Microsoft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WIN7XP</cp:lastModifiedBy>
  <cp:revision>24</cp:revision>
  <cp:lastPrinted>2013-11-22T13:22:00Z</cp:lastPrinted>
  <dcterms:created xsi:type="dcterms:W3CDTF">2013-11-15T10:53:00Z</dcterms:created>
  <dcterms:modified xsi:type="dcterms:W3CDTF">2013-11-22T13:22:00Z</dcterms:modified>
</cp:coreProperties>
</file>